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782" w14:textId="77777777" w:rsidR="00717327" w:rsidRPr="00717327" w:rsidRDefault="00717327" w:rsidP="00F86817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717327">
        <w:rPr>
          <w:rFonts w:ascii="Tahoma" w:hAnsi="Tahoma" w:cs="Tahoma"/>
          <w:b/>
          <w:bCs/>
          <w:sz w:val="20"/>
          <w:szCs w:val="20"/>
          <w:lang w:val="en-US"/>
        </w:rPr>
        <w:t>Podcast ‘EXIT’ (Circumstances)</w:t>
      </w:r>
    </w:p>
    <w:p w14:paraId="51FBB63E" w14:textId="7F2F4588" w:rsidR="00F86817" w:rsidRPr="00717327" w:rsidRDefault="00717327" w:rsidP="00F86817">
      <w:pPr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Pr="00916AB9">
          <w:rPr>
            <w:rStyle w:val="Hyperlink"/>
            <w:rFonts w:ascii="Tahoma" w:hAnsi="Tahoma" w:cs="Tahoma"/>
            <w:sz w:val="20"/>
            <w:szCs w:val="20"/>
            <w:lang w:val="en-US"/>
          </w:rPr>
          <w:t>https://open.spotify.com/episode/0eqkDyLmmFegvJDUZK4I2L?si=4LxWE7vhT16G-jwFvGDpsA&amp;nd=1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F86817" w:rsidRPr="007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17"/>
    <w:rsid w:val="00717327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E4DF"/>
  <w15:chartTrackingRefBased/>
  <w15:docId w15:val="{D23D2810-9D3E-423A-9A43-274E43B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73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open.spotify.com/episode/0eqkDyLmmFegvJDUZK4I2L?si=4LxWE7vhT16G-jwFvGDpsA&amp;nd=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4" ma:contentTypeDescription="Een nieuw document maken." ma:contentTypeScope="" ma:versionID="92771f8dd54e9a999b75b82dfe2e8a92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77f92598712f0dcd07e4a8562b89ae1b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35850f5f-7eaa-4456-a947-8c887849fbd7}" ma:internalName="TaxCatchAll" ma:showField="CatchAllData" ma:web="22355eea-33d2-42a3-a1ef-03072a287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66c3518-2190-4463-8277-af51c6916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5eea-33d2-42a3-a1ef-03072a2877c6">QCCCNRD46DEY-1009243345-203772</_dlc_DocId>
    <TaxCatchAll xmlns="22355eea-33d2-42a3-a1ef-03072a2877c6" xsi:nil="true"/>
    <lcf76f155ced4ddcb4097134ff3c332f xmlns="52c0cfaa-3860-4d23-89ee-63c2189eb776">
      <Terms xmlns="http://schemas.microsoft.com/office/infopath/2007/PartnerControls"/>
    </lcf76f155ced4ddcb4097134ff3c332f>
    <_dlc_DocIdUrl xmlns="22355eea-33d2-42a3-a1ef-03072a2877c6">
      <Url>https://thassositxx.sharepoint.com/sites/Data/_layouts/15/DocIdRedir.aspx?ID=QCCCNRD46DEY-1009243345-203772</Url>
      <Description>QCCCNRD46DEY-1009243345-203772</Description>
    </_dlc_DocIdUrl>
  </documentManagement>
</p:properties>
</file>

<file path=customXml/itemProps1.xml><?xml version="1.0" encoding="utf-8"?>
<ds:datastoreItem xmlns:ds="http://schemas.openxmlformats.org/officeDocument/2006/customXml" ds:itemID="{704FF69C-CF93-4E49-9575-A7115F1A53A5}"/>
</file>

<file path=customXml/itemProps2.xml><?xml version="1.0" encoding="utf-8"?>
<ds:datastoreItem xmlns:ds="http://schemas.openxmlformats.org/officeDocument/2006/customXml" ds:itemID="{039FBC89-2BE8-40C0-9C9D-65B82A4AB805}"/>
</file>

<file path=customXml/itemProps3.xml><?xml version="1.0" encoding="utf-8"?>
<ds:datastoreItem xmlns:ds="http://schemas.openxmlformats.org/officeDocument/2006/customXml" ds:itemID="{1D1E4822-B9DA-42C9-9862-B21EABD5F6D8}"/>
</file>

<file path=customXml/itemProps4.xml><?xml version="1.0" encoding="utf-8"?>
<ds:datastoreItem xmlns:ds="http://schemas.openxmlformats.org/officeDocument/2006/customXml" ds:itemID="{9382FB0C-4DC4-4F95-84ED-4CEB032BD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Thassos – Aline Boonen</cp:lastModifiedBy>
  <cp:revision>2</cp:revision>
  <dcterms:created xsi:type="dcterms:W3CDTF">2022-11-15T08:59:00Z</dcterms:created>
  <dcterms:modified xsi:type="dcterms:W3CDTF">2022-11-15T09:01:00Z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4fe1b2b1-8d09-4e5a-8b36-4de8a9d8274e</vt:lpwstr>
  </property>
</Properties>
</file>